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C7085" w14:textId="7047BA24" w:rsidR="009A3873" w:rsidRPr="009A3873" w:rsidRDefault="00523B5B" w:rsidP="00523B5B">
      <w:pPr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ЗАО «Кумтор Голд Компани» приглашает Вас принять участие в конкурсе </w:t>
      </w:r>
      <w:r w:rsidR="007971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методом запроса котировок</w:t>
      </w:r>
      <w:r w:rsidR="00797105"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на поставку </w:t>
      </w:r>
      <w:r w:rsidR="00E157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мобильных телефонов </w:t>
      </w:r>
      <w:r w:rsidR="00E1577D"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согласно техническим заданиям</w:t>
      </w:r>
      <w:r w:rsidR="00E157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014309A6" w14:textId="37644030" w:rsidR="00523B5B" w:rsidRPr="009A3873" w:rsidRDefault="00523B5B" w:rsidP="00523B5B">
      <w:pPr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523B5B" w:rsidRPr="00CF0A7C" w14:paraId="11B54169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3D5D5B6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Формат подачи: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7467A2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Заявка на участие и другие документы должны быть подписаны лицом, имеющим полномочия подписывать заявку и обязательства по договору.</w:t>
            </w:r>
          </w:p>
          <w:p w14:paraId="020EED61" w14:textId="10C24EEA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Документы должны быть скреплены печатью и представлены в формате 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PDF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</w:tc>
      </w:tr>
      <w:tr w:rsidR="00523B5B" w:rsidRPr="00CF0A7C" w14:paraId="437743D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19B2233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Порядок подачи предложений</w:t>
            </w:r>
          </w:p>
          <w:p w14:paraId="677BF330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92D7199" w14:textId="409216BB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 </w:t>
            </w:r>
            <w:r w:rsidR="004060BD"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NurbekE</w:t>
            </w:r>
            <w:r w:rsidR="004060BD"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.</w:t>
            </w:r>
            <w:r w:rsidR="004060BD"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Musaev</w:t>
            </w:r>
            <w:r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@</w:t>
            </w:r>
            <w:r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kumtor</w:t>
            </w:r>
            <w:r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.</w:t>
            </w:r>
            <w:r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kg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до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7</w:t>
            </w:r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:00 часов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 по Бишкекскому времени </w:t>
            </w:r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0</w:t>
            </w:r>
            <w:r w:rsidR="00F220E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6</w:t>
            </w:r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 февраля 2026 года.</w:t>
            </w:r>
          </w:p>
          <w:p w14:paraId="7F6BC967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12529"/>
                <w:kern w:val="0"/>
                <w:lang w:val="ru-RU"/>
                <w14:ligatures w14:val="none"/>
              </w:rPr>
              <w:t>Конкурсные предложения, поступившие на иную почту, рассматриваться не будут.</w:t>
            </w:r>
          </w:p>
          <w:p w14:paraId="651A77EA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Перечень закупаемых товаров приложен к настоящей конкурсной документации.</w:t>
            </w:r>
          </w:p>
        </w:tc>
      </w:tr>
      <w:tr w:rsidR="00523B5B" w:rsidRPr="00CF0A7C" w14:paraId="1D68303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7193C6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Заявка на участие должно содержать следующие документы: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D3EED85" w14:textId="77777777" w:rsidR="00523B5B" w:rsidRPr="00F220E1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Коммерческое предложение с учетом:</w:t>
            </w:r>
          </w:p>
          <w:p w14:paraId="3B886A29" w14:textId="77777777" w:rsidR="004060BD" w:rsidRPr="00F220E1" w:rsidRDefault="004060BD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  <w:p w14:paraId="422AD1F2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∙ Сроков поставок</w:t>
            </w:r>
          </w:p>
          <w:p w14:paraId="7FC50774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∙ Условия поставок</w:t>
            </w:r>
          </w:p>
          <w:p w14:paraId="44BBE57A" w14:textId="77777777" w:rsid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∙ Условия оплаты</w:t>
            </w:r>
          </w:p>
          <w:p w14:paraId="7A650B92" w14:textId="177004D7" w:rsidR="00DC308F" w:rsidRPr="00F220E1" w:rsidRDefault="00DC308F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- Сертификат качества</w:t>
            </w:r>
          </w:p>
          <w:p w14:paraId="775F485E" w14:textId="02B6D9F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∙ Срок действия КП (не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менее 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0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календарных дней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)</w:t>
            </w:r>
          </w:p>
        </w:tc>
      </w:tr>
      <w:tr w:rsidR="00523B5B" w:rsidRPr="00CF0A7C" w14:paraId="635060D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10D8CF6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Критерии оценки: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FE585F2" w14:textId="7293096A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Прошедшим отбор будет признано предложение, представившее наименьшую стоимость</w:t>
            </w:r>
            <w:r w:rsidR="00D87F56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,</w:t>
            </w:r>
            <w:r w:rsidR="004F3C71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</w:t>
            </w:r>
            <w:r w:rsidR="00D87F56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полное соответствие техническому заданию 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и оптимальные сроки поставок.</w:t>
            </w:r>
          </w:p>
        </w:tc>
      </w:tr>
      <w:tr w:rsidR="00523B5B" w:rsidRPr="00CF0A7C" w14:paraId="79960FBE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D9F0BD8" w14:textId="48AB36F3" w:rsidR="00523B5B" w:rsidRPr="00523B5B" w:rsidRDefault="00F27E63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Предложение высылать</w:t>
            </w:r>
            <w:r w:rsid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на </w:t>
            </w:r>
            <w:r w:rsidR="00523B5B"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почту</w:t>
            </w:r>
            <w:r w:rsidR="00523B5B"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  <w:r w:rsidR="004060BD" w:rsidRPr="004060BD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NurbekE</w:t>
            </w:r>
            <w:r w:rsidR="004060BD" w:rsidRPr="004060BD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.</w:t>
            </w:r>
            <w:r w:rsidR="004060BD" w:rsidRPr="004060BD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Musaev</w:t>
            </w:r>
            <w:r w:rsidR="004060BD" w:rsidRPr="004060BD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@</w:t>
            </w:r>
            <w:r w:rsidR="004060BD" w:rsidRPr="004060BD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kumtor</w:t>
            </w:r>
            <w:r w:rsidR="004060BD" w:rsidRPr="004060BD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.</w:t>
            </w:r>
            <w:r w:rsidR="004060BD" w:rsidRPr="004060BD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kg</w:t>
            </w:r>
            <w:r w:rsidR="00523B5B"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 </w:t>
            </w:r>
            <w:r w:rsidR="00523B5B"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до 1</w:t>
            </w:r>
            <w:r w:rsid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7</w:t>
            </w:r>
            <w:r w:rsidR="00523B5B"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:00 часов</w:t>
            </w:r>
            <w:r w:rsid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 по Бишкекскому </w:t>
            </w:r>
            <w:r w:rsidR="00533037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времени </w:t>
            </w:r>
            <w:r w:rsidR="00533037"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0</w:t>
            </w:r>
            <w:r w:rsidR="00682657" w:rsidRPr="00682657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6</w:t>
            </w:r>
            <w:r w:rsidR="00523B5B"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 февраля 2026 года.</w:t>
            </w:r>
          </w:p>
        </w:tc>
      </w:tr>
      <w:tr w:rsidR="00523B5B" w:rsidRPr="00CF0A7C" w14:paraId="1151E6C9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CE6E7A9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523B5B" w:rsidRPr="00CF0A7C" w14:paraId="7E68E024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0F5CD4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Коммерческое предложение должно быть на официальном бланке.</w:t>
            </w:r>
          </w:p>
        </w:tc>
      </w:tr>
      <w:tr w:rsidR="00523B5B" w:rsidRPr="00CF0A7C" w14:paraId="5507035F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86BCEF3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7AEEFC24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3D4BF64D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Каждый участник отбора может подать только одно конкурсное предложение.</w:t>
            </w:r>
          </w:p>
          <w:p w14:paraId="2634C051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lastRenderedPageBreak/>
              <w:t>Срок действия конкурсного предложения должно быть не менее 30 календарных дней.</w:t>
            </w:r>
          </w:p>
          <w:p w14:paraId="5205D5A9" w14:textId="77777777" w:rsidR="00523B5B" w:rsidRPr="00CF0A7C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Не допускается внесение изменений в конкурсные предложения в срок действия конкурсного предложения.</w:t>
            </w:r>
          </w:p>
          <w:p w14:paraId="64C379F2" w14:textId="77777777" w:rsid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В случае, если Поставщик подает КП впервые и ранее не проходил аккредитацию, то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участнику </w:t>
            </w: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необходимо предоставить определённый пакет документов, указанный по ссылке ниже</w:t>
            </w: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в разделе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–</w:t>
            </w: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</w:t>
            </w:r>
          </w:p>
          <w:p w14:paraId="0DBDE0FA" w14:textId="1E2AA332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CF0A7C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Список документов, предоставляемых Участниками закупочных процедур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.</w:t>
            </w:r>
          </w:p>
          <w:p w14:paraId="12CAA4D9" w14:textId="3D8571C3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hyperlink r:id="rId4" w:tgtFrame="_blank" w:tooltip="https://www.kumtor.kg/ru/kantip-zhetkir%d2%af%d2%afch%d2%af-ishkana-boluu-kerek/" w:history="1">
              <w:r w:rsidRPr="00CF0A7C">
                <w:rPr>
                  <w:rStyle w:val="Hyperlink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Как стать поставщиком | Кумтор Голд Компани</w:t>
              </w:r>
            </w:hyperlink>
          </w:p>
          <w:p w14:paraId="50C29CD2" w14:textId="57679A88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</w:tc>
      </w:tr>
      <w:tr w:rsidR="00523B5B" w:rsidRPr="00CF0A7C" w14:paraId="04B0EC12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BB87DBB" w14:textId="51E129AF" w:rsidR="00523B5B" w:rsidRPr="00291686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lastRenderedPageBreak/>
              <w:t>Все вопросы по поводу настоящего конкурса должны быть направлены по электронной почте на адрес: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  <w:r w:rsidR="008C35D1"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NurbekE</w:t>
            </w:r>
            <w:r w:rsidR="008C35D1"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.</w:t>
            </w:r>
            <w:r w:rsidR="008C35D1"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Musaev</w:t>
            </w:r>
            <w:r w:rsidR="008C35D1"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@</w:t>
            </w:r>
            <w:r w:rsidR="008C35D1"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kumtor</w:t>
            </w:r>
            <w:r w:rsidR="008C35D1"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.</w:t>
            </w:r>
            <w:r w:rsidR="008C35D1" w:rsidRPr="008C35D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kg</w:t>
            </w:r>
          </w:p>
          <w:p w14:paraId="4FBC4507" w14:textId="11ADAAB0" w:rsidR="00523B5B" w:rsidRPr="00291686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</w:tc>
      </w:tr>
      <w:tr w:rsidR="00523B5B" w:rsidRPr="00CF0A7C" w14:paraId="1BFFAD55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5D2FCE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4B767C3B" w14:textId="77777777" w:rsidR="00523B5B" w:rsidRPr="00523B5B" w:rsidRDefault="00523B5B">
      <w:pPr>
        <w:rPr>
          <w:lang w:val="ru-RU"/>
        </w:rPr>
      </w:pPr>
    </w:p>
    <w:sectPr w:rsidR="00523B5B" w:rsidRPr="00523B5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B5B"/>
    <w:rsid w:val="001C32D5"/>
    <w:rsid w:val="00291686"/>
    <w:rsid w:val="003F3D81"/>
    <w:rsid w:val="004060BD"/>
    <w:rsid w:val="00445C92"/>
    <w:rsid w:val="004F3C71"/>
    <w:rsid w:val="00523B5B"/>
    <w:rsid w:val="00533037"/>
    <w:rsid w:val="00682657"/>
    <w:rsid w:val="00797105"/>
    <w:rsid w:val="008C35D1"/>
    <w:rsid w:val="009A3873"/>
    <w:rsid w:val="009D5728"/>
    <w:rsid w:val="00B57279"/>
    <w:rsid w:val="00B70F29"/>
    <w:rsid w:val="00CE2EE5"/>
    <w:rsid w:val="00CF0A7C"/>
    <w:rsid w:val="00D87F56"/>
    <w:rsid w:val="00DC308F"/>
    <w:rsid w:val="00E1577D"/>
    <w:rsid w:val="00F1779A"/>
    <w:rsid w:val="00F220E1"/>
    <w:rsid w:val="00F27E63"/>
    <w:rsid w:val="00FB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5B243"/>
  <w15:chartTrackingRefBased/>
  <w15:docId w15:val="{7E39E037-F224-4C96-A32F-927B408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3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3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3B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3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3B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3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3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3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3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3B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3B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3B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3B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3B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3B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3B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3B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3B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3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3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3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3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3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3B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3B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3B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3B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3B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3B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9168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16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umtor.kg/ru/kantip-zhetkir%d2%af%d2%afch%d2%af-ishkana-boluu-kere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2553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Jyldyz Jenalieva</dc:creator>
  <cp:keywords/>
  <dc:description/>
  <cp:lastModifiedBy>NurbekE Musaev</cp:lastModifiedBy>
  <cp:revision>2</cp:revision>
  <dcterms:created xsi:type="dcterms:W3CDTF">2026-02-04T10:29:00Z</dcterms:created>
  <dcterms:modified xsi:type="dcterms:W3CDTF">2026-02-04T10:29:00Z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2026-01-28T08:07:46Z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eee135b0-0a12-42af-b8aa-1513630b7217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